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D303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8D16E7F" w:rsidR="00B9485E" w:rsidRDefault="00143E84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D698C6E" w14:textId="77777777" w:rsidR="003D3037" w:rsidRPr="00BE0827" w:rsidRDefault="003D3037" w:rsidP="003D303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53D4A27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B528D1D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FC6E4D" w14:textId="77777777" w:rsidR="003D3037" w:rsidRPr="00F438DD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7202E81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8A4DCFD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7BE8C63" w:rsidR="00AD5472" w:rsidRPr="008C0BE3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291019B" w:rsidR="00B9485E" w:rsidRDefault="00B9485E" w:rsidP="000E68BE">
      <w:pPr>
        <w:rPr>
          <w:rFonts w:ascii="Cambria" w:hAnsi="Cambria" w:cs="Cambria"/>
        </w:rPr>
      </w:pPr>
    </w:p>
    <w:p w14:paraId="3FF78B86" w14:textId="77777777" w:rsidR="00F45949" w:rsidRDefault="00F4594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BA9860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874721" w14:textId="77777777" w:rsidR="00C5315F" w:rsidRDefault="00C5315F" w:rsidP="00A944DB">
      <w:pPr>
        <w:jc w:val="both"/>
        <w:rPr>
          <w:rFonts w:ascii="Cambria" w:hAnsi="Cambria" w:cs="Cambria"/>
          <w:b/>
          <w:lang w:val="en-US"/>
        </w:rPr>
      </w:pPr>
    </w:p>
    <w:p w14:paraId="476EE186" w14:textId="77777777" w:rsidR="00C5315F" w:rsidRPr="00376164" w:rsidRDefault="00C5315F" w:rsidP="00C5315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3CEBB7C" w14:textId="77777777" w:rsidR="00C5315F" w:rsidRPr="00831544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CFB2371" w14:textId="77777777" w:rsidR="00C5315F" w:rsidRPr="007B39A0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398B8403" w14:textId="77777777" w:rsidR="00C5315F" w:rsidRPr="00E20E61" w:rsidRDefault="00C5315F" w:rsidP="00C5315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632"/>
        <w:gridCol w:w="1980"/>
        <w:gridCol w:w="1350"/>
        <w:gridCol w:w="1080"/>
        <w:gridCol w:w="1170"/>
        <w:gridCol w:w="1562"/>
      </w:tblGrid>
      <w:tr w:rsidR="00E435A2" w14:paraId="649A2475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C19D53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bookmarkStart w:id="11" w:name="_Hlk69240724"/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76BD57D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8E0838A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231F46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673879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9265AF2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F7B9F4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E435A2" w14:paraId="2776A1CA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875892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01B5F2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51F42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B47EE37" w14:textId="75D580F5" w:rsidR="00E435A2" w:rsidRPr="00300835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00835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18A7E2A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916BDF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837D9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4717D" w14:paraId="685A907E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D298D3D" w14:textId="77777777" w:rsidR="00C4717D" w:rsidRDefault="00C4717D" w:rsidP="00C4717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E1C223F" w14:textId="1BE7765D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14:paraId="33752C90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566282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B1F866E" w14:textId="3CF7F73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70D64ECC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3B5ADE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D19C639" w14:textId="4D7E917D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6F568E3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899DCFF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1C00A43" w14:textId="08EFEF9E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C4717D" w14:paraId="191103D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699F6B1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B99DF1C" w14:textId="20FDE9D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3F4B307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CCD6B0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F8FEB86" w14:textId="106F21E9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C4717D" w14:paraId="082B1887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8E6B2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CB21DB8" w14:textId="7AC93D79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:rsidRPr="00E435A2" w14:paraId="13CD3DF9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858B01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D68FD6E" w14:textId="10AEFEB3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42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FCF6E74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  <w:bookmarkEnd w:id="11"/>
    </w:tbl>
    <w:p w14:paraId="7757AE86" w14:textId="4837F98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6CDCAE" w14:textId="77777777" w:rsidR="00EF1F34" w:rsidRDefault="00EF1F34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A24E36F" w14:textId="77777777" w:rsidR="00C54C23" w:rsidRPr="00CA6159" w:rsidRDefault="00C54C23" w:rsidP="00C54C23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7A2228A6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360560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778E481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E2FE48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41ECB2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54C23" w14:paraId="7E1467E8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E6D28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2E4CF5" w14:textId="7218FA4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="00F5639E"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="00F5639E"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F5639E"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4B1A09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32AC9A" w14:textId="78B47C8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B6C43"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="005769F2"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="005769F2"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769F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54C23" w14:paraId="63289163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E338EC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0BA97F" w14:textId="329D1E0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="00F761BD"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="00F761BD"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761BD"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25F6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C2CC69" w14:textId="0EE174D6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B6C43"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="00EA0FB9"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85FD2" w14:paraId="7C421AFF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E7A7A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D694C" w14:textId="5095B66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B177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0D4D51" w14:textId="2812614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C0BEC" w14:textId="04ABBB33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585FD2" w14:paraId="653EE1E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2A6AB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0B5AD" w14:textId="7097E654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4A0B83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969999" w14:textId="55CB1015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F3DB3" w14:textId="07051998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 w:rsidR="00C63F0C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54C23" w14:paraId="00CDEF57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E4280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F9F692" w14:textId="1A84632B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54995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4AD6D" w14:textId="04FF6CE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54C23" w14:paraId="2EF62A3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38DA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F4B71" w14:textId="38BF1E2F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DFD67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F199B" w14:textId="5C16B160" w:rsidR="00C54C23" w:rsidRPr="00E6414F" w:rsidRDefault="00C54C23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54C23" w14:paraId="30E39DF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DA6AB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FB42D" w14:textId="14307AE4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A01C2E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5F7E4" w14:textId="2EC03FB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54C23" w14:paraId="4E6E5E6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F4EF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F62656" w14:textId="10D80BFE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04DBD"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96B1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870241" w14:textId="2738A96F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="00B04DBD"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F61EF"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54C23" w14:paraId="17D177DD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EA70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6B409" w14:textId="2C95004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5A61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1C50E" w14:textId="5567FDA6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F02197" w14:textId="77777777" w:rsidR="00C54C23" w:rsidRPr="00E16F25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26D40B6A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6C45828F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AE8695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DEBDA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FDEF5A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5FD2" w14:paraId="71D5B430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B26F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B8066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21C3" w14:textId="6BF439BF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245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85FD2" w14:paraId="30416B12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6E7C51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3F20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92F78" w14:textId="3A1D2B5E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ECD2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702BB2D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56ED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6973F6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28001" w14:textId="321871B6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585D2" w14:textId="69D76182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585FD2" w14:paraId="70CC407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99F9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EBBBC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F4796" w14:textId="1D895E5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A2939" w14:textId="112BE613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 w:rsidR="00585FD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5FD2" w14:paraId="249D8C2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2812D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B29B1A" w14:textId="77777777" w:rsidR="00585FD2" w:rsidRPr="005857B6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F502AC" w14:textId="06E5BE32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44C3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85FD2" w14:paraId="5A752D5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5FB9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61F11A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6B4817" w14:textId="3A919E71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9656F" w14:textId="77777777" w:rsidR="00585FD2" w:rsidRPr="002612DA" w:rsidRDefault="00585FD2" w:rsidP="00585F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165A22B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835AB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0FD8A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68DD3" w14:textId="3DB4D4A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ABC2B9" w14:textId="6EDD258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85FD2" w14:paraId="55E8611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F211A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C31B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B6770" w14:textId="2767504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BEB22" w14:textId="77777777" w:rsidR="00585FD2" w:rsidRPr="00C92AB3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5FD2" w14:paraId="160C839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0FB0E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0C2A2B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A848A" w14:textId="422A6F30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7BA8EF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921C6A5" w14:textId="77777777" w:rsidR="00C54C23" w:rsidRPr="00F44907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21DA0C6E" w14:textId="37462B22" w:rsidR="00B9485E" w:rsidRPr="00F83D0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9F1904B" w14:textId="77777777" w:rsidR="00F83D06" w:rsidRPr="00F83D06" w:rsidRDefault="00F83D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401C5ED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E0E663" w14:textId="0FB5B4C8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3179C" w:rsidRPr="0043179C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if</w:t>
      </w:r>
      <w:r w:rsidR="0043179C" w:rsidRPr="00973DE4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n-US"/>
        </w:rPr>
        <w:t>mmorphology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l-GR"/>
        </w:rPr>
        <w:t xml:space="preserve">{{ </w:t>
      </w:r>
      <w:r w:rsidR="0043179C" w:rsidRPr="00973DE4">
        <w:rPr>
          <w:rFonts w:ascii="Cambria" w:hAnsi="Cambria" w:cs="Cambria"/>
          <w:lang w:val="en-US"/>
        </w:rPr>
        <w:t>mmorphology</w:t>
      </w:r>
      <w:r w:rsidR="0043179C" w:rsidRPr="00973DE4">
        <w:rPr>
          <w:rFonts w:ascii="Cambria" w:hAnsi="Cambria" w:cs="Cambria"/>
          <w:lang w:val="el-GR"/>
        </w:rPr>
        <w:t xml:space="preserve"> }}{% </w:t>
      </w:r>
      <w:r w:rsidR="0043179C">
        <w:rPr>
          <w:rFonts w:ascii="Cambria" w:hAnsi="Cambria" w:cs="Cambria"/>
          <w:lang w:val="en-US"/>
        </w:rPr>
        <w:t>else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 w:rsidRPr="00F51A8B">
        <w:rPr>
          <w:rFonts w:ascii="Cambria" w:hAnsi="Cambria" w:cs="Cambria"/>
          <w:b/>
          <w:bCs/>
          <w:lang w:val="el-GR"/>
        </w:rPr>
        <w:t xml:space="preserve"> </w:t>
      </w:r>
      <w:r w:rsidR="0043179C" w:rsidRPr="00A03391">
        <w:rPr>
          <w:rFonts w:ascii="Cambria" w:hAnsi="Cambria" w:cs="Cambria"/>
          <w:b/>
          <w:bCs/>
          <w:lang w:val="el-GR"/>
        </w:rPr>
        <w:t>φυσιολογική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endif</w:t>
      </w:r>
      <w:r w:rsidR="0043179C"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5BF3496B" w14:textId="24CF54F1" w:rsidR="00E435A2" w:rsidRPr="00E954ED" w:rsidRDefault="00E435A2" w:rsidP="00E954ED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="00E954ED" w:rsidRPr="00A458C8">
        <w:rPr>
          <w:rFonts w:ascii="Cambria" w:hAnsi="Cambria" w:cs="Cambria"/>
        </w:rPr>
        <w:t>:</w:t>
      </w:r>
      <w:r w:rsidR="00E954ED" w:rsidRPr="00F849F3">
        <w:rPr>
          <w:rFonts w:ascii="Cambria" w:hAnsi="Cambria" w:cs="Cambria"/>
        </w:rPr>
        <w:t xml:space="preserve">{% if </w:t>
      </w:r>
      <w:r w:rsidR="00E954ED" w:rsidRPr="004014E8">
        <w:rPr>
          <w:rFonts w:ascii="Cambria" w:hAnsi="Cambria" w:cs="Cambria"/>
        </w:rPr>
        <w:t>mfunctionality</w:t>
      </w:r>
      <w:r w:rsidR="00E954ED">
        <w:rPr>
          <w:rFonts w:ascii="Cambria" w:hAnsi="Cambria" w:cs="Cambria"/>
        </w:rPr>
        <w:t xml:space="preserve"> </w:t>
      </w:r>
      <w:r w:rsidR="00E954ED" w:rsidRPr="00F849F3">
        <w:rPr>
          <w:rFonts w:ascii="Cambria" w:hAnsi="Cambria" w:cs="Cambria"/>
        </w:rPr>
        <w:t>%}</w:t>
      </w:r>
      <w:r w:rsidR="00E954ED" w:rsidRPr="00A458C8">
        <w:rPr>
          <w:rFonts w:ascii="Cambria" w:hAnsi="Cambria" w:cs="Cambria"/>
        </w:rPr>
        <w:t xml:space="preserve"> </w:t>
      </w:r>
      <w:r w:rsidR="00E954ED" w:rsidRPr="00F849F3">
        <w:rPr>
          <w:rFonts w:ascii="Cambria" w:hAnsi="Cambria" w:cs="Cambria"/>
        </w:rPr>
        <w:t xml:space="preserve">{{ </w:t>
      </w:r>
      <w:r w:rsidR="00E954ED" w:rsidRPr="004014E8">
        <w:rPr>
          <w:rFonts w:ascii="Cambria" w:hAnsi="Cambria" w:cs="Cambria"/>
        </w:rPr>
        <w:t>mfunctionality</w:t>
      </w:r>
      <w:r w:rsidR="00E954ED" w:rsidRPr="00F849F3">
        <w:rPr>
          <w:rFonts w:ascii="Cambria" w:hAnsi="Cambria" w:cs="Cambria"/>
        </w:rPr>
        <w:t xml:space="preserve"> }}{% else %}</w:t>
      </w:r>
      <w:r w:rsidR="00E954ED" w:rsidRPr="00A458C8">
        <w:rPr>
          <w:rFonts w:ascii="Cambria" w:hAnsi="Cambria" w:cs="Cambria"/>
        </w:rPr>
        <w:t xml:space="preserve"> </w:t>
      </w:r>
      <w:r w:rsidR="00E954ED">
        <w:rPr>
          <w:rFonts w:ascii="Cambria" w:hAnsi="Cambria" w:cs="Cambria"/>
          <w:b/>
          <w:bCs/>
          <w:lang w:val="el-GR"/>
        </w:rPr>
        <w:t>ανεπαρκής</w:t>
      </w:r>
      <w:r w:rsidR="00E954ED" w:rsidRPr="00E954ED">
        <w:rPr>
          <w:rFonts w:ascii="Cambria" w:hAnsi="Cambria" w:cs="Cambria"/>
          <w:b/>
          <w:bCs/>
        </w:rPr>
        <w:t xml:space="preserve"> </w:t>
      </w:r>
      <w:r w:rsidR="00E954ED">
        <w:rPr>
          <w:rFonts w:ascii="Cambria" w:hAnsi="Cambria" w:cs="Cambria"/>
          <w:lang w:val="el-GR"/>
        </w:rPr>
        <w:t>σύγκλειση</w:t>
      </w:r>
      <w:r w:rsidR="00E954ED" w:rsidRPr="00E954ED">
        <w:rPr>
          <w:rFonts w:ascii="Cambria" w:hAnsi="Cambria" w:cs="Cambria"/>
        </w:rPr>
        <w:t>{% endif %}</w:t>
      </w:r>
    </w:p>
    <w:p w14:paraId="1F54659D" w14:textId="10D6309A" w:rsidR="00E435A2" w:rsidRPr="00375D3C" w:rsidRDefault="00375D3C" w:rsidP="00375D3C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20"/>
    </w:p>
    <w:p w14:paraId="59999985" w14:textId="77777777" w:rsidR="008A5B64" w:rsidRPr="005B3053" w:rsidRDefault="008A5B64" w:rsidP="008A5B64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4A379ED" w14:textId="25849507" w:rsidR="008A5B64" w:rsidRPr="005B3053" w:rsidRDefault="008A5B64" w:rsidP="008A5B64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>% if mflow %}</w:t>
      </w:r>
      <w:r w:rsidR="00F8522D" w:rsidRPr="00F8522D">
        <w:rPr>
          <w:rFonts w:ascii="Cambria" w:hAnsi="Cambria" w:cs="Cambria"/>
          <w:b/>
          <w:bCs/>
        </w:rPr>
        <w:t> </w:t>
      </w:r>
      <w:r w:rsidR="006C28B3" w:rsidRPr="007F4E74">
        <w:rPr>
          <w:rFonts w:ascii="Cambria" w:hAnsi="Cambria" w:cs="Cambria"/>
          <w:b/>
          <w:bCs/>
        </w:rPr>
        <w:t xml:space="preserve">{{ mflow |e }}{% </w:t>
      </w:r>
      <w:r w:rsidRPr="007F4E74">
        <w:rPr>
          <w:rFonts w:ascii="Cambria" w:hAnsi="Cambria" w:cs="Cambria"/>
          <w:b/>
          <w:bCs/>
        </w:rPr>
        <w:t xml:space="preserve">else %} 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bookmarkEnd w:id="21"/>
    <w:p w14:paraId="647FE9BA" w14:textId="44187AE0" w:rsidR="005B3053" w:rsidRPr="00C54C23" w:rsidRDefault="005B3053" w:rsidP="00C54C2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9E8F6A" w14:textId="77777777" w:rsidR="00D3778C" w:rsidRPr="00DD1658" w:rsidRDefault="00D3778C" w:rsidP="00D3778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27367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8BAEBE" w14:textId="068AFD7B" w:rsidR="00E435A2" w:rsidRPr="00D3778C" w:rsidRDefault="00D3778C" w:rsidP="005230E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 xml:space="preserve">:{% if tfunctionality %} {{ tfunctionality }}{% else %} 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  <w:r w:rsidRPr="00D3778C">
        <w:rPr>
          <w:rFonts w:ascii="Cambria" w:hAnsi="Cambria" w:cs="Cambria"/>
        </w:rPr>
        <w:t>{% endif %}</w:t>
      </w:r>
      <w:r w:rsidR="00E435A2" w:rsidRPr="00D3778C">
        <w:rPr>
          <w:rFonts w:ascii="Cambria" w:hAnsi="Cambria" w:cs="Cambria"/>
        </w:rPr>
        <w:t xml:space="preserve"> </w:t>
      </w:r>
    </w:p>
    <w:p w14:paraId="2E4B5479" w14:textId="15FA25F5" w:rsidR="00D3778C" w:rsidRPr="00D3778C" w:rsidRDefault="00D3778C" w:rsidP="00D3778C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D3778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D377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F133EF7" w14:textId="77777777" w:rsidR="00477645" w:rsidRPr="00D70F86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0638C55" w14:textId="77777777" w:rsidR="00477645" w:rsidRPr="00DD1658" w:rsidRDefault="00477645" w:rsidP="00477645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60B636F" w14:textId="77777777" w:rsidR="00477645" w:rsidRPr="005B3053" w:rsidRDefault="00477645" w:rsidP="00477645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DF268E7" w14:textId="77777777" w:rsidR="00477645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6BBBA152" w14:textId="77777777" w:rsidR="00E435A2" w:rsidRDefault="00E435A2" w:rsidP="00F86E54">
      <w:pPr>
        <w:pStyle w:val="Header"/>
        <w:numPr>
          <w:ilvl w:val="0"/>
          <w:numId w:val="23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86F0B1F" w14:textId="77777777" w:rsidR="00F86E54" w:rsidRPr="00DD1658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4" w:name="_Hlk72430598"/>
      <w:bookmarkStart w:id="25" w:name="_Hlk73273695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0A86A5" w14:textId="77777777" w:rsidR="00F86E54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9DC2E60" w14:textId="77777777" w:rsidR="00F86E54" w:rsidRPr="00134A37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EEBE8D3" w14:textId="29FB2BA1" w:rsidR="00F86E54" w:rsidRPr="00984289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23C5839A" w14:textId="65B7F0CB" w:rsidR="00984289" w:rsidRPr="00984289" w:rsidRDefault="00984289" w:rsidP="0098428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24"/>
    <w:p w14:paraId="2B5496D2" w14:textId="77777777" w:rsidR="00E435A2" w:rsidRDefault="00E435A2" w:rsidP="00984289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5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2B58F80" w14:textId="77777777" w:rsidR="00BC4E93" w:rsidRPr="00457277" w:rsidRDefault="00BC4E93" w:rsidP="00BC4E93">
      <w:pPr>
        <w:numPr>
          <w:ilvl w:val="0"/>
          <w:numId w:val="24"/>
        </w:numPr>
        <w:jc w:val="both"/>
        <w:rPr>
          <w:rFonts w:ascii="Cambria" w:hAnsi="Cambria" w:cs="Cambria"/>
        </w:rPr>
      </w:pPr>
      <w:bookmarkStart w:id="27" w:name="_Hlk72430610"/>
      <w:bookmarkStart w:id="28" w:name="_Hlk73273702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A4ECA0A" w14:textId="77777777" w:rsidR="00BC4E93" w:rsidRPr="00B95A5A" w:rsidRDefault="00BC4E93" w:rsidP="00BC4E93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7"/>
    <w:p w14:paraId="28450F9B" w14:textId="77777777" w:rsidR="00E435A2" w:rsidRDefault="00E435A2" w:rsidP="00E435A2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bookmarkEnd w:id="28"/>
    <w:p w14:paraId="478B9D7E" w14:textId="5225C570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269B43BA" w14:textId="7B30D50A" w:rsidR="000679C2" w:rsidRPr="00577084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084">
        <w:rPr>
          <w:rFonts w:ascii="Cambria" w:hAnsi="Cambria" w:cs="Cambria"/>
          <w:noProof/>
          <w:lang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 w:rsidRPr="00577084">
        <w:rPr>
          <w:rFonts w:ascii="Cambria" w:hAnsi="Cambria" w:cs="Cambria"/>
          <w:b/>
          <w:bCs/>
          <w:sz w:val="32"/>
          <w:szCs w:val="32"/>
        </w:rPr>
        <w:tab/>
      </w:r>
    </w:p>
    <w:p w14:paraId="00332CE7" w14:textId="464E3EEF" w:rsidR="000679C2" w:rsidRPr="00577084" w:rsidRDefault="000679C2" w:rsidP="000679C2">
      <w:pPr>
        <w:jc w:val="both"/>
        <w:rPr>
          <w:rFonts w:ascii="Cambria" w:hAnsi="Cambria" w:cs="Cambria"/>
        </w:rPr>
      </w:pPr>
    </w:p>
    <w:p w14:paraId="1A951C53" w14:textId="77777777" w:rsidR="00577084" w:rsidRDefault="00577084" w:rsidP="00577084">
      <w:pPr>
        <w:jc w:val="both"/>
        <w:rPr>
          <w:rFonts w:ascii="Cambria" w:hAnsi="Cambria" w:cs="Cambria"/>
          <w:b/>
          <w:bCs/>
        </w:rPr>
      </w:pPr>
      <w:bookmarkStart w:id="2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56C4D0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D309B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927751C" w14:textId="77777777" w:rsidR="00577084" w:rsidRPr="00614F62" w:rsidRDefault="00577084" w:rsidP="00577084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9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0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B81069B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χωρίς διάταση του αριστερού κόλπου</w:t>
      </w:r>
      <w:r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</w:rPr>
        <w:t xml:space="preserve">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C54C23">
        <w:rPr>
          <w:rFonts w:ascii="Cambria" w:hAnsi="Cambria"/>
          <w:color w:val="000000"/>
        </w:rPr>
        <w:t>{</w:t>
      </w:r>
      <w:r w:rsidR="00C54C23">
        <w:rPr>
          <w:rFonts w:ascii="Cambria" w:hAnsi="Cambria" w:cs="Cambria"/>
          <w:bCs/>
          <w:lang w:val="el-GR"/>
        </w:rPr>
        <w:t xml:space="preserve">% </w:t>
      </w:r>
      <w:r w:rsidR="00C54C23">
        <w:rPr>
          <w:rFonts w:ascii="Cambria" w:hAnsi="Cambria" w:cs="Cambria"/>
          <w:bCs/>
          <w:lang w:val="en-US"/>
        </w:rPr>
        <w:t>if</w:t>
      </w:r>
      <w:r w:rsidR="00C54C23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F45949">
        <w:rPr>
          <w:rFonts w:ascii="Cambria" w:hAnsi="Cambria" w:cs="Cambria"/>
          <w:bCs/>
          <w:lang w:val="el-GR"/>
        </w:rPr>
        <w:t xml:space="preserve"> και </w:t>
      </w:r>
      <w:r w:rsidR="00C54C23">
        <w:rPr>
          <w:rFonts w:ascii="Cambria" w:hAnsi="Cambria" w:cs="Cambria"/>
          <w:bCs/>
          <w:lang w:val="el-GR"/>
        </w:rPr>
        <w:t>{{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l-GR"/>
        </w:rPr>
        <w:t xml:space="preserve">}}{% </w:t>
      </w:r>
      <w:r w:rsidR="00C54C23">
        <w:rPr>
          <w:rFonts w:ascii="Cambria" w:hAnsi="Cambria" w:cs="Cambria"/>
          <w:bCs/>
          <w:lang w:val="en-US"/>
        </w:rPr>
        <w:t>else</w:t>
      </w:r>
      <w:r w:rsidR="00C54C23">
        <w:rPr>
          <w:rFonts w:ascii="Cambria" w:hAnsi="Cambria" w:cs="Cambria"/>
          <w:bCs/>
          <w:lang w:val="el-GR"/>
        </w:rPr>
        <w:t xml:space="preserve"> %}{% </w:t>
      </w:r>
      <w:r w:rsidR="00C54C23">
        <w:rPr>
          <w:rFonts w:ascii="Cambria" w:hAnsi="Cambria" w:cs="Cambria"/>
          <w:bCs/>
          <w:lang w:val="en-US"/>
        </w:rPr>
        <w:t>endif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C54C23" w:rsidRPr="00D759EA">
        <w:rPr>
          <w:rFonts w:ascii="Cambria" w:hAnsi="Cambria" w:cs="Cambria"/>
          <w:lang w:val="el-GR"/>
        </w:rPr>
        <w:t>.</w:t>
      </w:r>
    </w:p>
    <w:p w14:paraId="706102AC" w14:textId="582BF4FF" w:rsidR="007F0F4F" w:rsidRPr="00F45949" w:rsidRDefault="007F0F4F" w:rsidP="00EA338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F45949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5387AEDE" w14:textId="77777777" w:rsidR="00577084" w:rsidRPr="004B23EC" w:rsidRDefault="00577084" w:rsidP="00577084">
      <w:pPr>
        <w:pStyle w:val="BodyText"/>
        <w:rPr>
          <w:rFonts w:ascii="Cambria" w:hAnsi="Cambria" w:cs="Cambria"/>
          <w:b/>
          <w:lang w:val="el-GR"/>
        </w:rPr>
      </w:pPr>
      <w:bookmarkStart w:id="31" w:name="_Hlk34158218"/>
      <w:bookmarkStart w:id="32" w:name="_Hlk72163866"/>
      <w:bookmarkStart w:id="33" w:name="_Hlk65509957"/>
      <w:r w:rsidRPr="004B23EC">
        <w:rPr>
          <w:rFonts w:ascii="Cambria" w:hAnsi="Cambria" w:cs="Cambria"/>
        </w:rPr>
        <w:t>{% if checkUp %}</w:t>
      </w:r>
    </w:p>
    <w:p w14:paraId="174C68CC" w14:textId="77777777" w:rsidR="00577084" w:rsidRDefault="00577084" w:rsidP="0057708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29502344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95D0E08" w14:textId="77777777" w:rsidR="00577084" w:rsidRPr="002944AE" w:rsidRDefault="00577084" w:rsidP="0057708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</w:p>
    <w:bookmarkEnd w:id="31"/>
    <w:bookmarkEnd w:id="32"/>
    <w:bookmarkEnd w:id="35"/>
    <w:p w14:paraId="0E253520" w14:textId="77777777" w:rsidR="00317319" w:rsidRPr="00405E0A" w:rsidRDefault="00317319" w:rsidP="0031731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6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6"/>
    </w:p>
    <w:p w14:paraId="4473C186" w14:textId="6D674031" w:rsidR="00317319" w:rsidRDefault="00317319" w:rsidP="0031731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3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569E2" w14:paraId="6DAF6F2A" w14:textId="77777777" w:rsidTr="00827B5F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DF89920" w14:textId="77777777" w:rsidR="00D569E2" w:rsidRPr="000C7ABD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171275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2BBDF7" w14:textId="77777777" w:rsidR="00D569E2" w:rsidRPr="00A22E91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6236DB1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8340BA6" w14:textId="77777777" w:rsidR="00D569E2" w:rsidRPr="00C84F3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AFABF6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64A8DF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569E2" w14:paraId="19B4F771" w14:textId="77777777" w:rsidTr="00827B5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E489DA2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2D447F6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D988CC" w14:textId="77777777" w:rsidR="00D569E2" w:rsidRPr="00A22E91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61F18C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7C4FDE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0C07B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569E2" w14:paraId="327AF7BF" w14:textId="77777777" w:rsidTr="00827B5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856BD6" w14:textId="77777777" w:rsidR="00D569E2" w:rsidRPr="00BE1E8B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F86DD03" w14:textId="77777777" w:rsidR="00D569E2" w:rsidRPr="00853C3C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Cardisure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D9A7FD" w14:textId="77777777" w:rsidR="00D569E2" w:rsidRPr="00853C3C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0E5DF6" w14:textId="77777777" w:rsidR="00D569E2" w:rsidRPr="00853C3C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37AA63" w14:textId="77777777" w:rsidR="00D569E2" w:rsidRPr="009F548B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09A44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569E2" w14:paraId="368A8EBB" w14:textId="77777777" w:rsidTr="00827B5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F3A72" w14:textId="77777777" w:rsidR="00D569E2" w:rsidRPr="00BE1E8B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5F1FC02" w14:textId="77777777" w:rsidR="00D569E2" w:rsidRPr="00853C3C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B557" w14:textId="77777777" w:rsidR="00D569E2" w:rsidRPr="00A22E91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029191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971BAD" w14:textId="77777777" w:rsidR="00D569E2" w:rsidRPr="009F548B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D97EF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569E2" w14:paraId="2939E4A8" w14:textId="77777777" w:rsidTr="00827B5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926CC7" w14:textId="77777777" w:rsidR="00D569E2" w:rsidRPr="00853C3C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640E20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7E909B" w14:textId="77777777" w:rsidR="00D569E2" w:rsidRPr="00A22E91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7E5FE0" w14:textId="77777777" w:rsidR="00D569E2" w:rsidRPr="00853C3C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30FED9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ADA905" w14:textId="77777777" w:rsidR="00D569E2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569E2" w14:paraId="5345FEB8" w14:textId="77777777" w:rsidTr="00827B5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D05D195" w14:textId="77777777" w:rsidR="00D569E2" w:rsidRPr="00094CE7" w:rsidRDefault="00D569E2" w:rsidP="00827B5F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96D3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2D6349B6" w:rsidR="004872BE" w:rsidRDefault="004872BE" w:rsidP="00697958">
      <w:pPr>
        <w:rPr>
          <w:noProof/>
          <w:lang w:val="el-GR" w:eastAsia="el-GR"/>
        </w:rPr>
      </w:pPr>
    </w:p>
    <w:p w14:paraId="550FA927" w14:textId="54D9156F" w:rsidR="00467D52" w:rsidRDefault="00467D52" w:rsidP="00697958">
      <w:pPr>
        <w:rPr>
          <w:noProof/>
          <w:lang w:val="el-GR" w:eastAsia="el-GR"/>
        </w:rPr>
      </w:pPr>
    </w:p>
    <w:p w14:paraId="27181C1E" w14:textId="62FB67BD" w:rsidR="00467D52" w:rsidRDefault="00467D52" w:rsidP="00697958">
      <w:pPr>
        <w:rPr>
          <w:noProof/>
          <w:lang w:val="el-GR" w:eastAsia="el-GR"/>
        </w:rPr>
      </w:pPr>
    </w:p>
    <w:p w14:paraId="61C7AA61" w14:textId="77777777" w:rsidR="00467D52" w:rsidRPr="004872BE" w:rsidRDefault="00467D52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A4B93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A4B93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A4B93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50EF5F24" w:rsidR="005C6EB2" w:rsidRPr="009A4B93" w:rsidRDefault="005C6EB2" w:rsidP="009A4B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A4B93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B93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6995729A" w:rsidR="00BA4AB6" w:rsidRDefault="000B6B82" w:rsidP="000220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B8A03" w14:textId="77777777" w:rsidR="00396D3F" w:rsidRDefault="00396D3F">
      <w:r>
        <w:separator/>
      </w:r>
    </w:p>
  </w:endnote>
  <w:endnote w:type="continuationSeparator" w:id="0">
    <w:p w14:paraId="7AFE7E6F" w14:textId="77777777" w:rsidR="00396D3F" w:rsidRDefault="00396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126FAA" w14:textId="77777777" w:rsidR="00396D3F" w:rsidRDefault="00396D3F">
      <w:r>
        <w:separator/>
      </w:r>
    </w:p>
  </w:footnote>
  <w:footnote w:type="continuationSeparator" w:id="0">
    <w:p w14:paraId="161E89A3" w14:textId="77777777" w:rsidR="00396D3F" w:rsidRDefault="00396D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8" type="#_x0000_t75" style="width:11.25pt;height:11.25pt" o:bullet="t">
        <v:imagedata r:id="rId1" o:title="msoE2E2"/>
      </v:shape>
    </w:pict>
  </w:numPicBullet>
  <w:numPicBullet w:numPicBulletId="1">
    <w:pict>
      <v:shape id="_x0000_i110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20BC"/>
    <w:rsid w:val="00043A52"/>
    <w:rsid w:val="00043D4E"/>
    <w:rsid w:val="00063724"/>
    <w:rsid w:val="000650A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0519"/>
    <w:rsid w:val="001C51FB"/>
    <w:rsid w:val="001D3DE4"/>
    <w:rsid w:val="001D672F"/>
    <w:rsid w:val="001E2335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1607"/>
    <w:rsid w:val="002762AE"/>
    <w:rsid w:val="002D4DF1"/>
    <w:rsid w:val="002D6E70"/>
    <w:rsid w:val="002E7086"/>
    <w:rsid w:val="002F5BE0"/>
    <w:rsid w:val="00300089"/>
    <w:rsid w:val="00300835"/>
    <w:rsid w:val="00303845"/>
    <w:rsid w:val="00312F17"/>
    <w:rsid w:val="003167F3"/>
    <w:rsid w:val="00317319"/>
    <w:rsid w:val="00344DC6"/>
    <w:rsid w:val="00365631"/>
    <w:rsid w:val="00367E59"/>
    <w:rsid w:val="00374141"/>
    <w:rsid w:val="00375D3C"/>
    <w:rsid w:val="00376164"/>
    <w:rsid w:val="00385166"/>
    <w:rsid w:val="00396D3F"/>
    <w:rsid w:val="003C575F"/>
    <w:rsid w:val="003D138C"/>
    <w:rsid w:val="003D3037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79C"/>
    <w:rsid w:val="0043250A"/>
    <w:rsid w:val="00457277"/>
    <w:rsid w:val="0046109F"/>
    <w:rsid w:val="00467D52"/>
    <w:rsid w:val="004728F0"/>
    <w:rsid w:val="0047350A"/>
    <w:rsid w:val="0047446C"/>
    <w:rsid w:val="00477645"/>
    <w:rsid w:val="00486EAC"/>
    <w:rsid w:val="004872BE"/>
    <w:rsid w:val="00495066"/>
    <w:rsid w:val="004A0B83"/>
    <w:rsid w:val="004B19BE"/>
    <w:rsid w:val="004B33DF"/>
    <w:rsid w:val="004B7B98"/>
    <w:rsid w:val="004D49C1"/>
    <w:rsid w:val="004D6F7A"/>
    <w:rsid w:val="004E343C"/>
    <w:rsid w:val="00502A7E"/>
    <w:rsid w:val="00505A23"/>
    <w:rsid w:val="00516A2B"/>
    <w:rsid w:val="00526BA6"/>
    <w:rsid w:val="00526CD3"/>
    <w:rsid w:val="00533740"/>
    <w:rsid w:val="00536AD3"/>
    <w:rsid w:val="005604BD"/>
    <w:rsid w:val="00566774"/>
    <w:rsid w:val="0057176E"/>
    <w:rsid w:val="005769F2"/>
    <w:rsid w:val="00577084"/>
    <w:rsid w:val="00582EE5"/>
    <w:rsid w:val="005857B6"/>
    <w:rsid w:val="00585FD2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0570"/>
    <w:rsid w:val="006347C1"/>
    <w:rsid w:val="006402CC"/>
    <w:rsid w:val="00643E25"/>
    <w:rsid w:val="006522A3"/>
    <w:rsid w:val="0066730A"/>
    <w:rsid w:val="0067107F"/>
    <w:rsid w:val="006762B7"/>
    <w:rsid w:val="006903A7"/>
    <w:rsid w:val="00693742"/>
    <w:rsid w:val="00695CBF"/>
    <w:rsid w:val="00697958"/>
    <w:rsid w:val="006A054E"/>
    <w:rsid w:val="006B70EC"/>
    <w:rsid w:val="006C28B3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3AB9"/>
    <w:rsid w:val="007534B1"/>
    <w:rsid w:val="007573BA"/>
    <w:rsid w:val="0075742D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441"/>
    <w:rsid w:val="007F16ED"/>
    <w:rsid w:val="007F4E74"/>
    <w:rsid w:val="00803DE6"/>
    <w:rsid w:val="008042AD"/>
    <w:rsid w:val="008076B5"/>
    <w:rsid w:val="00820C09"/>
    <w:rsid w:val="00823131"/>
    <w:rsid w:val="0082573E"/>
    <w:rsid w:val="00831CE3"/>
    <w:rsid w:val="00833395"/>
    <w:rsid w:val="00850609"/>
    <w:rsid w:val="00894856"/>
    <w:rsid w:val="008A5B64"/>
    <w:rsid w:val="008B3E18"/>
    <w:rsid w:val="008B6704"/>
    <w:rsid w:val="008B6FCB"/>
    <w:rsid w:val="008C0BE3"/>
    <w:rsid w:val="008D17B8"/>
    <w:rsid w:val="008E1AF0"/>
    <w:rsid w:val="008E1EDD"/>
    <w:rsid w:val="008E3D40"/>
    <w:rsid w:val="00901061"/>
    <w:rsid w:val="00913165"/>
    <w:rsid w:val="009173E7"/>
    <w:rsid w:val="009302DE"/>
    <w:rsid w:val="00946D60"/>
    <w:rsid w:val="00947DD7"/>
    <w:rsid w:val="00952D02"/>
    <w:rsid w:val="009639A8"/>
    <w:rsid w:val="009814F7"/>
    <w:rsid w:val="00981681"/>
    <w:rsid w:val="00984289"/>
    <w:rsid w:val="00986151"/>
    <w:rsid w:val="00986798"/>
    <w:rsid w:val="009927AF"/>
    <w:rsid w:val="00996B59"/>
    <w:rsid w:val="00996C48"/>
    <w:rsid w:val="009A4B93"/>
    <w:rsid w:val="009B2A0E"/>
    <w:rsid w:val="009B5131"/>
    <w:rsid w:val="009C1E32"/>
    <w:rsid w:val="009D106F"/>
    <w:rsid w:val="009D3EE7"/>
    <w:rsid w:val="009D56D7"/>
    <w:rsid w:val="009D6CBC"/>
    <w:rsid w:val="009D779A"/>
    <w:rsid w:val="009F0E8A"/>
    <w:rsid w:val="00A004A9"/>
    <w:rsid w:val="00A02B3E"/>
    <w:rsid w:val="00A03391"/>
    <w:rsid w:val="00A05BD8"/>
    <w:rsid w:val="00A143CF"/>
    <w:rsid w:val="00A37AF3"/>
    <w:rsid w:val="00A413A9"/>
    <w:rsid w:val="00A4494D"/>
    <w:rsid w:val="00A505D4"/>
    <w:rsid w:val="00A51EDF"/>
    <w:rsid w:val="00A657E2"/>
    <w:rsid w:val="00A72928"/>
    <w:rsid w:val="00A81BB5"/>
    <w:rsid w:val="00A82844"/>
    <w:rsid w:val="00A92FF2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195D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4DBD"/>
    <w:rsid w:val="00B06D1D"/>
    <w:rsid w:val="00B15D7C"/>
    <w:rsid w:val="00B42BFC"/>
    <w:rsid w:val="00B527A5"/>
    <w:rsid w:val="00B529AF"/>
    <w:rsid w:val="00B54E16"/>
    <w:rsid w:val="00B60AE5"/>
    <w:rsid w:val="00B62760"/>
    <w:rsid w:val="00B62E6E"/>
    <w:rsid w:val="00B64582"/>
    <w:rsid w:val="00B7143C"/>
    <w:rsid w:val="00B749F8"/>
    <w:rsid w:val="00B75026"/>
    <w:rsid w:val="00B92BEC"/>
    <w:rsid w:val="00B94532"/>
    <w:rsid w:val="00B9485E"/>
    <w:rsid w:val="00B95A5A"/>
    <w:rsid w:val="00BA4AB6"/>
    <w:rsid w:val="00BB23C1"/>
    <w:rsid w:val="00BC368D"/>
    <w:rsid w:val="00BC4E93"/>
    <w:rsid w:val="00BD6313"/>
    <w:rsid w:val="00BE4595"/>
    <w:rsid w:val="00BE5BAB"/>
    <w:rsid w:val="00C000C6"/>
    <w:rsid w:val="00C07E18"/>
    <w:rsid w:val="00C10762"/>
    <w:rsid w:val="00C20C7D"/>
    <w:rsid w:val="00C3781F"/>
    <w:rsid w:val="00C41212"/>
    <w:rsid w:val="00C4717D"/>
    <w:rsid w:val="00C47F08"/>
    <w:rsid w:val="00C5315F"/>
    <w:rsid w:val="00C54C23"/>
    <w:rsid w:val="00C63F0C"/>
    <w:rsid w:val="00C67768"/>
    <w:rsid w:val="00C70BAD"/>
    <w:rsid w:val="00C80E98"/>
    <w:rsid w:val="00C84426"/>
    <w:rsid w:val="00C969BB"/>
    <w:rsid w:val="00CB1772"/>
    <w:rsid w:val="00CB17DE"/>
    <w:rsid w:val="00CB756B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78C"/>
    <w:rsid w:val="00D37BEE"/>
    <w:rsid w:val="00D408C6"/>
    <w:rsid w:val="00D538E1"/>
    <w:rsid w:val="00D54E45"/>
    <w:rsid w:val="00D569E2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A7558"/>
    <w:rsid w:val="00DC3BA8"/>
    <w:rsid w:val="00DD1658"/>
    <w:rsid w:val="00DE0EF1"/>
    <w:rsid w:val="00E00CAB"/>
    <w:rsid w:val="00E0596E"/>
    <w:rsid w:val="00E07C47"/>
    <w:rsid w:val="00E1390D"/>
    <w:rsid w:val="00E20E61"/>
    <w:rsid w:val="00E26770"/>
    <w:rsid w:val="00E31ABE"/>
    <w:rsid w:val="00E41649"/>
    <w:rsid w:val="00E42577"/>
    <w:rsid w:val="00E435A2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2BE9"/>
    <w:rsid w:val="00E954ED"/>
    <w:rsid w:val="00E9733F"/>
    <w:rsid w:val="00EA0FB9"/>
    <w:rsid w:val="00EA15E3"/>
    <w:rsid w:val="00EA24D7"/>
    <w:rsid w:val="00EA5D6F"/>
    <w:rsid w:val="00EB0FFA"/>
    <w:rsid w:val="00EC73F4"/>
    <w:rsid w:val="00ED755C"/>
    <w:rsid w:val="00EF1F34"/>
    <w:rsid w:val="00EF4E22"/>
    <w:rsid w:val="00F00882"/>
    <w:rsid w:val="00F01F07"/>
    <w:rsid w:val="00F0448B"/>
    <w:rsid w:val="00F10B69"/>
    <w:rsid w:val="00F147B6"/>
    <w:rsid w:val="00F16932"/>
    <w:rsid w:val="00F320DF"/>
    <w:rsid w:val="00F323CE"/>
    <w:rsid w:val="00F33582"/>
    <w:rsid w:val="00F45949"/>
    <w:rsid w:val="00F54D5A"/>
    <w:rsid w:val="00F54F4A"/>
    <w:rsid w:val="00F5639E"/>
    <w:rsid w:val="00F56D41"/>
    <w:rsid w:val="00F6604E"/>
    <w:rsid w:val="00F70BDD"/>
    <w:rsid w:val="00F7289E"/>
    <w:rsid w:val="00F761BD"/>
    <w:rsid w:val="00F77B33"/>
    <w:rsid w:val="00F83D06"/>
    <w:rsid w:val="00F8522D"/>
    <w:rsid w:val="00F86B0E"/>
    <w:rsid w:val="00F86E54"/>
    <w:rsid w:val="00F87829"/>
    <w:rsid w:val="00F97010"/>
    <w:rsid w:val="00FA452A"/>
    <w:rsid w:val="00FB50D1"/>
    <w:rsid w:val="00FB6C43"/>
    <w:rsid w:val="00FD4EA7"/>
    <w:rsid w:val="00FF494B"/>
    <w:rsid w:val="00FF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1589</TotalTime>
  <Pages>9</Pages>
  <Words>1220</Words>
  <Characters>6958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139</cp:revision>
  <cp:lastPrinted>2015-09-07T08:01:00Z</cp:lastPrinted>
  <dcterms:created xsi:type="dcterms:W3CDTF">2019-02-04T06:00:00Z</dcterms:created>
  <dcterms:modified xsi:type="dcterms:W3CDTF">2021-08-05T09:09:00Z</dcterms:modified>
</cp:coreProperties>
</file>